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BDAD" w14:textId="77777777" w:rsidR="00775548" w:rsidRDefault="00775548" w:rsidP="002D45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D45D5" w:rsidRPr="007D5B60">
        <w:rPr>
          <w:rFonts w:ascii="Arial" w:hAnsi="Arial" w:cs="Arial"/>
          <w:b/>
        </w:rPr>
        <w:t xml:space="preserve">známení o vyhlášení výběrového řízení na obsazení funkce ředitele </w:t>
      </w:r>
    </w:p>
    <w:p w14:paraId="5A0AEFA6" w14:textId="0CEF4409" w:rsidR="002D45D5" w:rsidRPr="007D5B60" w:rsidRDefault="002D45D5" w:rsidP="002D45D5">
      <w:pPr>
        <w:jc w:val="center"/>
        <w:rPr>
          <w:rFonts w:ascii="Arial" w:hAnsi="Arial" w:cs="Arial"/>
          <w:b/>
        </w:rPr>
      </w:pPr>
      <w:r w:rsidRPr="007D5B60">
        <w:rPr>
          <w:rFonts w:ascii="Arial" w:hAnsi="Arial" w:cs="Arial"/>
          <w:b/>
        </w:rPr>
        <w:t>pracoviště</w:t>
      </w:r>
    </w:p>
    <w:p w14:paraId="7098A5CB" w14:textId="77777777" w:rsidR="002D45D5" w:rsidRPr="007D5B60" w:rsidRDefault="002D45D5" w:rsidP="002D45D5">
      <w:pPr>
        <w:rPr>
          <w:rFonts w:ascii="Arial" w:hAnsi="Arial" w:cs="Arial"/>
          <w:b/>
        </w:rPr>
      </w:pPr>
      <w:r w:rsidRPr="007D5B60">
        <w:rPr>
          <w:rFonts w:ascii="Arial" w:hAnsi="Arial" w:cs="Arial"/>
          <w:b/>
        </w:rPr>
        <w:t xml:space="preserve">                            </w:t>
      </w:r>
    </w:p>
    <w:p w14:paraId="2B1D4B91" w14:textId="18289DF3" w:rsidR="002D45D5" w:rsidRPr="007D5B60" w:rsidRDefault="002D45D5" w:rsidP="002D45D5">
      <w:pPr>
        <w:rPr>
          <w:rFonts w:ascii="Arial" w:hAnsi="Arial" w:cs="Arial"/>
          <w:i/>
          <w:position w:val="-6"/>
        </w:rPr>
      </w:pPr>
      <w:r w:rsidRPr="007D5B60">
        <w:rPr>
          <w:rFonts w:ascii="Arial" w:hAnsi="Arial" w:cs="Arial"/>
          <w:b/>
        </w:rPr>
        <w:t xml:space="preserve">                              </w:t>
      </w:r>
    </w:p>
    <w:p w14:paraId="1DE8C608" w14:textId="6898F9EA" w:rsidR="002D45D5" w:rsidRPr="007D5B60" w:rsidRDefault="002D45D5" w:rsidP="00435719">
      <w:pPr>
        <w:jc w:val="both"/>
        <w:rPr>
          <w:rFonts w:ascii="Arial" w:hAnsi="Arial" w:cs="Arial"/>
          <w:b/>
        </w:rPr>
      </w:pPr>
      <w:r w:rsidRPr="007D5B60">
        <w:rPr>
          <w:rFonts w:ascii="Arial" w:hAnsi="Arial" w:cs="Arial"/>
          <w:b/>
        </w:rPr>
        <w:t xml:space="preserve">Rada </w:t>
      </w:r>
      <w:r w:rsidR="00775548">
        <w:rPr>
          <w:rFonts w:ascii="Arial" w:hAnsi="Arial" w:cs="Arial"/>
          <w:b/>
        </w:rPr>
        <w:t>Střediska společných činností AV ČR, v.</w:t>
      </w:r>
      <w:r w:rsidR="00F56F23">
        <w:rPr>
          <w:rFonts w:ascii="Arial" w:hAnsi="Arial" w:cs="Arial"/>
          <w:b/>
        </w:rPr>
        <w:t xml:space="preserve"> </w:t>
      </w:r>
      <w:r w:rsidR="00775548">
        <w:rPr>
          <w:rFonts w:ascii="Arial" w:hAnsi="Arial" w:cs="Arial"/>
          <w:b/>
        </w:rPr>
        <w:t>v.</w:t>
      </w:r>
      <w:r w:rsidR="00F56F23">
        <w:rPr>
          <w:rFonts w:ascii="Arial" w:hAnsi="Arial" w:cs="Arial"/>
          <w:b/>
        </w:rPr>
        <w:t xml:space="preserve"> </w:t>
      </w:r>
      <w:r w:rsidR="00775548">
        <w:rPr>
          <w:rFonts w:ascii="Arial" w:hAnsi="Arial" w:cs="Arial"/>
          <w:b/>
        </w:rPr>
        <w:t>i.</w:t>
      </w:r>
      <w:r w:rsidRPr="007D5B60">
        <w:rPr>
          <w:rFonts w:ascii="Arial" w:hAnsi="Arial" w:cs="Arial"/>
          <w:b/>
        </w:rPr>
        <w:t xml:space="preserve"> (</w:t>
      </w:r>
      <w:r w:rsidR="00775548">
        <w:rPr>
          <w:rFonts w:ascii="Arial" w:hAnsi="Arial" w:cs="Arial"/>
          <w:b/>
        </w:rPr>
        <w:t>dále jen SSČ AV ČR</w:t>
      </w:r>
      <w:r w:rsidRPr="007D5B60">
        <w:rPr>
          <w:rFonts w:ascii="Arial" w:hAnsi="Arial" w:cs="Arial"/>
          <w:b/>
        </w:rPr>
        <w:t>) vyhlašuje výběrové řízení na obsazení funkce ředitele pracoviště.</w:t>
      </w:r>
      <w:r w:rsidRPr="007D5B60">
        <w:rPr>
          <w:rFonts w:ascii="Arial" w:hAnsi="Arial" w:cs="Arial"/>
          <w:i/>
          <w:position w:val="6"/>
        </w:rPr>
        <w:t xml:space="preserve"> </w:t>
      </w:r>
    </w:p>
    <w:p w14:paraId="0601D7E8" w14:textId="77777777" w:rsidR="002D45D5" w:rsidRPr="007D5B60" w:rsidRDefault="002D45D5" w:rsidP="00435719">
      <w:pPr>
        <w:jc w:val="both"/>
        <w:rPr>
          <w:rFonts w:ascii="Arial" w:hAnsi="Arial" w:cs="Arial"/>
          <w:b/>
        </w:rPr>
      </w:pPr>
    </w:p>
    <w:p w14:paraId="0FC49F33" w14:textId="77777777" w:rsidR="002D45D5" w:rsidRPr="007D5B60" w:rsidRDefault="002D45D5" w:rsidP="00435719">
      <w:pPr>
        <w:jc w:val="both"/>
        <w:rPr>
          <w:rFonts w:ascii="Arial" w:hAnsi="Arial" w:cs="Arial"/>
          <w:b/>
        </w:rPr>
      </w:pPr>
      <w:r w:rsidRPr="007D5B60">
        <w:rPr>
          <w:rFonts w:ascii="Arial" w:hAnsi="Arial" w:cs="Arial"/>
          <w:b/>
        </w:rPr>
        <w:t>Požadavky:</w:t>
      </w:r>
    </w:p>
    <w:p w14:paraId="051C18AF" w14:textId="77777777" w:rsidR="002D45D5" w:rsidRPr="007D5B60" w:rsidRDefault="002D45D5" w:rsidP="00435719">
      <w:pPr>
        <w:jc w:val="both"/>
        <w:rPr>
          <w:rFonts w:ascii="Arial" w:hAnsi="Arial" w:cs="Arial"/>
          <w:b/>
        </w:rPr>
      </w:pPr>
    </w:p>
    <w:p w14:paraId="21EBAB0C" w14:textId="2F264CF4" w:rsidR="002D45D5" w:rsidRPr="007D5B60" w:rsidRDefault="00D273FD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svéprávnost</w:t>
      </w:r>
      <w:r w:rsidR="002D45D5" w:rsidRPr="007D5B60">
        <w:rPr>
          <w:rFonts w:ascii="Arial" w:hAnsi="Arial" w:cs="Arial"/>
        </w:rPr>
        <w:t>,</w:t>
      </w:r>
    </w:p>
    <w:p w14:paraId="690DAB0C" w14:textId="77777777" w:rsidR="002D45D5" w:rsidRPr="007D5B60" w:rsidRDefault="002D45D5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bezúhonnost podle § 17 odst. 4 písm. b) a c) zákona č. 341/2005 Sb., o veřejných výzkumných institucích, v platném znění,</w:t>
      </w:r>
    </w:p>
    <w:p w14:paraId="4C67D455" w14:textId="137C2157" w:rsidR="002D45D5" w:rsidRPr="007D5B60" w:rsidRDefault="002D45D5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 xml:space="preserve">vysokoškolské vzdělání </w:t>
      </w:r>
      <w:r w:rsidR="00775548">
        <w:rPr>
          <w:rFonts w:ascii="Arial" w:hAnsi="Arial" w:cs="Arial"/>
        </w:rPr>
        <w:t>ekonomického, právního, nebo manažerského zaměření</w:t>
      </w:r>
      <w:r w:rsidRPr="007D5B60">
        <w:rPr>
          <w:rFonts w:ascii="Arial" w:hAnsi="Arial" w:cs="Arial"/>
        </w:rPr>
        <w:t>,</w:t>
      </w:r>
    </w:p>
    <w:p w14:paraId="138196D5" w14:textId="682F137B" w:rsidR="002D45D5" w:rsidRDefault="002D45D5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organizační schopnosti a manažerské zkušenosti,</w:t>
      </w:r>
    </w:p>
    <w:p w14:paraId="710B4CD1" w14:textId="2441141E" w:rsidR="009E5276" w:rsidRDefault="009E5276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nejméně pětiletá praxe v řídící pozici,</w:t>
      </w:r>
    </w:p>
    <w:p w14:paraId="6FAD92B2" w14:textId="2AE009CD" w:rsidR="009E5276" w:rsidRPr="007D5B60" w:rsidRDefault="009E5276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velmi dobrá orientace v prostředí vědy a výzkumu,</w:t>
      </w:r>
    </w:p>
    <w:p w14:paraId="6D84368D" w14:textId="77777777" w:rsidR="002D45D5" w:rsidRPr="007D5B60" w:rsidRDefault="002D45D5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aktivní znalost anglického jazyka, další jazykové znalosti výhodou,</w:t>
      </w:r>
    </w:p>
    <w:p w14:paraId="042DC2E0" w14:textId="77777777" w:rsidR="002D45D5" w:rsidRPr="007D5B60" w:rsidRDefault="002D45D5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morální bezúhonnost,</w:t>
      </w:r>
    </w:p>
    <w:p w14:paraId="6A99C465" w14:textId="77777777" w:rsidR="002D45D5" w:rsidRPr="007D5B60" w:rsidRDefault="002D45D5" w:rsidP="00435719">
      <w:pPr>
        <w:pStyle w:val="Odstavecseseznamem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splnění podmínek podle zákona č. 451/1991 Sb., kterým se stanoví některé další předpoklady pro výkon některých funkcí ve státních orgánech a organizacích České a Slovenské Federativní Republiky, České republiky a Slovenské republiky, v platném znění (nevztahuje se na uchazeče, který není státním občanem České republiky).</w:t>
      </w:r>
    </w:p>
    <w:p w14:paraId="2810394C" w14:textId="77777777" w:rsidR="002D45D5" w:rsidRPr="007D5B60" w:rsidRDefault="002D45D5" w:rsidP="00435719">
      <w:pPr>
        <w:jc w:val="both"/>
        <w:rPr>
          <w:rFonts w:ascii="Arial" w:hAnsi="Arial" w:cs="Arial"/>
        </w:rPr>
      </w:pPr>
    </w:p>
    <w:p w14:paraId="1172F3F3" w14:textId="77777777" w:rsidR="002D45D5" w:rsidRPr="007D5B60" w:rsidRDefault="002D45D5" w:rsidP="00435719">
      <w:pPr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 xml:space="preserve">Ředitel pracoviště nesmí být členem řídících nebo kontrolních orgánů právnických osob provozujících podnikatelskou činnost a nesmí se podílet na podnikání právnických osob působících v oblasti, která je předmětem činnosti pracoviště. Uvedené omezení se nevztahuje na správu vlastního majetku (§ 17 odst. 6 zákona č. 341/2005 Sb.). </w:t>
      </w:r>
    </w:p>
    <w:p w14:paraId="020574DE" w14:textId="77777777" w:rsidR="002D45D5" w:rsidRPr="007D5B60" w:rsidRDefault="002D45D5" w:rsidP="00435719">
      <w:pPr>
        <w:spacing w:line="0" w:lineRule="atLeast"/>
        <w:jc w:val="both"/>
        <w:rPr>
          <w:rFonts w:ascii="Arial" w:hAnsi="Arial" w:cs="Arial"/>
          <w:i/>
        </w:rPr>
      </w:pPr>
      <w:r w:rsidRPr="007D5B60">
        <w:rPr>
          <w:rFonts w:ascii="Arial" w:hAnsi="Arial" w:cs="Arial"/>
          <w:i/>
        </w:rPr>
        <w:t xml:space="preserve">                                                          </w:t>
      </w:r>
    </w:p>
    <w:p w14:paraId="266115FB" w14:textId="5DC5FA40" w:rsidR="002D45D5" w:rsidRPr="007D5B60" w:rsidRDefault="002D45D5" w:rsidP="00435719">
      <w:pPr>
        <w:spacing w:line="0" w:lineRule="atLeast"/>
        <w:jc w:val="both"/>
        <w:rPr>
          <w:rFonts w:ascii="Arial" w:hAnsi="Arial" w:cs="Arial"/>
          <w:i/>
        </w:rPr>
      </w:pPr>
      <w:r w:rsidRPr="007D5B60">
        <w:rPr>
          <w:rFonts w:ascii="Arial" w:hAnsi="Arial" w:cs="Arial"/>
          <w:i/>
        </w:rPr>
        <w:t xml:space="preserve">                                                                  </w:t>
      </w:r>
    </w:p>
    <w:p w14:paraId="759513E7" w14:textId="437F8C20" w:rsidR="002D45D5" w:rsidRPr="007D5B60" w:rsidRDefault="002D45D5" w:rsidP="00435719">
      <w:pPr>
        <w:spacing w:line="0" w:lineRule="atLeast"/>
        <w:jc w:val="both"/>
        <w:rPr>
          <w:rFonts w:ascii="Arial" w:hAnsi="Arial" w:cs="Arial"/>
        </w:rPr>
      </w:pPr>
      <w:r w:rsidRPr="007D5B60">
        <w:rPr>
          <w:rFonts w:ascii="Arial" w:hAnsi="Arial" w:cs="Arial"/>
          <w:b/>
        </w:rPr>
        <w:t xml:space="preserve">Předpokládané funkční období: </w:t>
      </w:r>
      <w:r w:rsidR="00775548">
        <w:rPr>
          <w:rFonts w:ascii="Arial" w:hAnsi="Arial" w:cs="Arial"/>
        </w:rPr>
        <w:t>1. 6. 2022 až 31. 5. 2027</w:t>
      </w:r>
    </w:p>
    <w:p w14:paraId="73296DF7" w14:textId="77777777" w:rsidR="002D45D5" w:rsidRPr="007D5B60" w:rsidRDefault="002D45D5" w:rsidP="00435719">
      <w:pPr>
        <w:jc w:val="both"/>
        <w:rPr>
          <w:rFonts w:ascii="Arial" w:hAnsi="Arial" w:cs="Arial"/>
        </w:rPr>
      </w:pPr>
    </w:p>
    <w:p w14:paraId="176C900C" w14:textId="77777777" w:rsidR="002D45D5" w:rsidRPr="007D5B60" w:rsidRDefault="002D45D5" w:rsidP="00435719">
      <w:pPr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Přihlášky a jejich přílohy se podávají písemně v českém nebo v anglickém jazyce.</w:t>
      </w:r>
    </w:p>
    <w:p w14:paraId="3ADEE4D1" w14:textId="77777777" w:rsidR="002D45D5" w:rsidRPr="007D5B60" w:rsidRDefault="002D45D5" w:rsidP="00435719">
      <w:pPr>
        <w:jc w:val="both"/>
        <w:rPr>
          <w:rFonts w:ascii="Arial" w:hAnsi="Arial" w:cs="Arial"/>
        </w:rPr>
      </w:pPr>
    </w:p>
    <w:p w14:paraId="13FCF235" w14:textId="77777777" w:rsidR="002D45D5" w:rsidRPr="007D5B60" w:rsidRDefault="002D45D5" w:rsidP="00435719">
      <w:pPr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K přihlášce přiložte:</w:t>
      </w:r>
    </w:p>
    <w:p w14:paraId="69E48B48" w14:textId="77777777" w:rsidR="002D45D5" w:rsidRPr="007D5B60" w:rsidRDefault="002D45D5" w:rsidP="00435719">
      <w:pPr>
        <w:jc w:val="both"/>
        <w:rPr>
          <w:rFonts w:ascii="Arial" w:hAnsi="Arial" w:cs="Arial"/>
        </w:rPr>
      </w:pPr>
    </w:p>
    <w:p w14:paraId="7FC0338D" w14:textId="77777777" w:rsidR="002D45D5" w:rsidRPr="007D5B60" w:rsidRDefault="002D45D5" w:rsidP="00435719">
      <w:pPr>
        <w:pStyle w:val="Odstavecseseznamem"/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strukturovaný životopis,</w:t>
      </w:r>
    </w:p>
    <w:p w14:paraId="0B86A5BB" w14:textId="77777777" w:rsidR="002D45D5" w:rsidRPr="007D5B60" w:rsidRDefault="002D45D5" w:rsidP="00435719">
      <w:pPr>
        <w:pStyle w:val="Odstavecseseznamem"/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doklady o dosaženém vysokoškolském vzdělání a dosažené vědecké kvalifikaci,</w:t>
      </w:r>
    </w:p>
    <w:p w14:paraId="15563F44" w14:textId="0EDC1050" w:rsidR="002D45D5" w:rsidRPr="00775548" w:rsidRDefault="002D45D5" w:rsidP="00775548">
      <w:pPr>
        <w:pStyle w:val="Odstavecseseznamem"/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přehled dosavadní praxe,</w:t>
      </w:r>
    </w:p>
    <w:p w14:paraId="28C5D052" w14:textId="10D83BF5" w:rsidR="002D45D5" w:rsidRPr="007D5B60" w:rsidRDefault="002D45D5" w:rsidP="00435719">
      <w:pPr>
        <w:pStyle w:val="Odstavecseseznamem"/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koncepci řízení pracoviště a směřování jeho činnosti, včetně budoucího rozvoje pracoviště</w:t>
      </w:r>
      <w:r w:rsidR="00775548">
        <w:rPr>
          <w:rFonts w:ascii="Arial" w:hAnsi="Arial" w:cs="Arial"/>
        </w:rPr>
        <w:t xml:space="preserve"> v pětiletém horizontu</w:t>
      </w:r>
      <w:r w:rsidRPr="007D5B60">
        <w:rPr>
          <w:rFonts w:ascii="Arial" w:hAnsi="Arial" w:cs="Arial"/>
        </w:rPr>
        <w:t>,</w:t>
      </w:r>
    </w:p>
    <w:p w14:paraId="47D5B19B" w14:textId="77777777" w:rsidR="002D45D5" w:rsidRPr="007D5B60" w:rsidRDefault="002D45D5" w:rsidP="00435719">
      <w:pPr>
        <w:pStyle w:val="Odstavecseseznamem"/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výpis z evidence Rejstříku trestů ne starší než 3 měsíce</w:t>
      </w:r>
      <w:r w:rsidRPr="007D5B60">
        <w:rPr>
          <w:rFonts w:ascii="Arial" w:hAnsi="Arial" w:cs="Arial"/>
          <w:vertAlign w:val="superscript"/>
        </w:rPr>
        <w:t>1)</w:t>
      </w:r>
      <w:r w:rsidRPr="007D5B60">
        <w:rPr>
          <w:rFonts w:ascii="Arial" w:hAnsi="Arial" w:cs="Arial"/>
        </w:rPr>
        <w:t>,</w:t>
      </w:r>
    </w:p>
    <w:p w14:paraId="6C0B5CA6" w14:textId="77777777" w:rsidR="002D45D5" w:rsidRPr="007D5B60" w:rsidRDefault="002D45D5" w:rsidP="00435719">
      <w:pPr>
        <w:pStyle w:val="Odstavecseseznamem"/>
        <w:numPr>
          <w:ilvl w:val="0"/>
          <w:numId w:val="20"/>
        </w:numPr>
        <w:spacing w:line="240" w:lineRule="atLeast"/>
        <w:ind w:left="284" w:hanging="284"/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t>čestné prohlášení o bezúhonnosti podle § 17 odst. 4 písm. c) zákona č. 341/2005 Sb.</w:t>
      </w:r>
      <w:r w:rsidRPr="007D5B60">
        <w:rPr>
          <w:rFonts w:ascii="Arial" w:hAnsi="Arial" w:cs="Arial"/>
          <w:vertAlign w:val="superscript"/>
        </w:rPr>
        <w:t>1)</w:t>
      </w:r>
      <w:r w:rsidRPr="007D5B60">
        <w:rPr>
          <w:rFonts w:ascii="Arial" w:hAnsi="Arial" w:cs="Arial"/>
        </w:rPr>
        <w:t>.</w:t>
      </w:r>
    </w:p>
    <w:p w14:paraId="0AEE483D" w14:textId="77777777" w:rsidR="002D45D5" w:rsidRPr="007D5B60" w:rsidRDefault="002D45D5" w:rsidP="002D45D5">
      <w:pPr>
        <w:rPr>
          <w:rFonts w:ascii="Arial" w:hAnsi="Arial" w:cs="Arial"/>
        </w:rPr>
      </w:pPr>
    </w:p>
    <w:p w14:paraId="7256106B" w14:textId="2C6E85A7" w:rsidR="002D45D5" w:rsidRPr="007D5B60" w:rsidRDefault="002D45D5" w:rsidP="00435719">
      <w:pPr>
        <w:ind w:left="142" w:hanging="142"/>
        <w:jc w:val="both"/>
        <w:rPr>
          <w:rFonts w:ascii="Arial" w:hAnsi="Arial" w:cs="Arial"/>
        </w:rPr>
      </w:pPr>
      <w:r w:rsidRPr="007D5B60">
        <w:rPr>
          <w:rFonts w:ascii="Arial" w:hAnsi="Arial" w:cs="Arial"/>
          <w:b/>
          <w:vertAlign w:val="superscript"/>
        </w:rPr>
        <w:t>1)</w:t>
      </w:r>
      <w:r w:rsidRPr="007D5B60">
        <w:rPr>
          <w:rFonts w:ascii="Arial" w:hAnsi="Arial" w:cs="Arial"/>
          <w:b/>
        </w:rPr>
        <w:t> </w:t>
      </w:r>
      <w:r w:rsidRPr="007D5B60">
        <w:rPr>
          <w:rFonts w:ascii="Arial" w:hAnsi="Arial" w:cs="Arial"/>
        </w:rPr>
        <w:t>Uchazeč, který není státním občanem České</w:t>
      </w:r>
      <w:r w:rsidRPr="007D5B60">
        <w:rPr>
          <w:rFonts w:ascii="Arial" w:hAnsi="Arial" w:cs="Arial"/>
          <w:b/>
        </w:rPr>
        <w:t xml:space="preserve"> </w:t>
      </w:r>
      <w:r w:rsidRPr="007D5B60">
        <w:rPr>
          <w:rFonts w:ascii="Arial" w:hAnsi="Arial" w:cs="Arial"/>
        </w:rPr>
        <w:t>republiky, přiloží čestné prohlášení prokazující splnění podmínek podle § 17 odst. 4 zákona č. 341/2005 Sb.</w:t>
      </w:r>
    </w:p>
    <w:p w14:paraId="6AC0C4EA" w14:textId="77777777" w:rsidR="002D45D5" w:rsidRPr="007D5B60" w:rsidRDefault="002D45D5" w:rsidP="00435719">
      <w:pPr>
        <w:jc w:val="both"/>
        <w:rPr>
          <w:rFonts w:ascii="Arial" w:hAnsi="Arial" w:cs="Arial"/>
        </w:rPr>
      </w:pPr>
    </w:p>
    <w:p w14:paraId="004F4284" w14:textId="5E053EF2" w:rsidR="002D45D5" w:rsidRPr="007D5B60" w:rsidRDefault="002D45D5" w:rsidP="00435719">
      <w:pPr>
        <w:jc w:val="both"/>
        <w:rPr>
          <w:rFonts w:ascii="Arial" w:hAnsi="Arial" w:cs="Arial"/>
        </w:rPr>
      </w:pPr>
      <w:r w:rsidRPr="007D5B60">
        <w:rPr>
          <w:rFonts w:ascii="Arial" w:hAnsi="Arial" w:cs="Arial"/>
        </w:rPr>
        <w:lastRenderedPageBreak/>
        <w:t>Splnění podmínek podle zákona č. 451/1991 Sb.</w:t>
      </w:r>
      <w:r w:rsidR="001E3AF1">
        <w:rPr>
          <w:rFonts w:ascii="Arial" w:hAnsi="Arial" w:cs="Arial"/>
        </w:rPr>
        <w:t>,</w:t>
      </w:r>
      <w:r w:rsidRPr="007D5B60">
        <w:rPr>
          <w:rFonts w:ascii="Arial" w:hAnsi="Arial" w:cs="Arial"/>
        </w:rPr>
        <w:t xml:space="preserve"> doloží vybraný uchazeč k rukám předsed</w:t>
      </w:r>
      <w:r w:rsidR="003C7C6A">
        <w:rPr>
          <w:rFonts w:ascii="Arial" w:hAnsi="Arial" w:cs="Arial"/>
        </w:rPr>
        <w:t>kyně</w:t>
      </w:r>
      <w:r w:rsidRPr="007D5B60">
        <w:rPr>
          <w:rFonts w:ascii="Arial" w:hAnsi="Arial" w:cs="Arial"/>
        </w:rPr>
        <w:t xml:space="preserve"> AV ČR nejpozději ke dni jmenování do funkce ředitele </w:t>
      </w:r>
      <w:r w:rsidR="00775548">
        <w:rPr>
          <w:rFonts w:ascii="Arial" w:hAnsi="Arial" w:cs="Arial"/>
        </w:rPr>
        <w:t>SSČ AV ČR, Národní 1009/3, Praha 1, 110 00</w:t>
      </w:r>
    </w:p>
    <w:p w14:paraId="7BB77EF1" w14:textId="0FDEE8B6" w:rsidR="002D45D5" w:rsidRPr="007D5B60" w:rsidRDefault="002D45D5" w:rsidP="002D45D5">
      <w:pPr>
        <w:rPr>
          <w:rFonts w:ascii="Arial" w:hAnsi="Arial" w:cs="Arial"/>
          <w:i/>
        </w:rPr>
      </w:pPr>
      <w:r w:rsidRPr="007D5B60">
        <w:rPr>
          <w:rFonts w:ascii="Arial" w:hAnsi="Arial" w:cs="Arial"/>
          <w:b/>
        </w:rPr>
        <w:tab/>
      </w:r>
      <w:r w:rsidRPr="007D5B60">
        <w:rPr>
          <w:rFonts w:ascii="Arial" w:hAnsi="Arial" w:cs="Arial"/>
          <w:b/>
        </w:rPr>
        <w:tab/>
      </w:r>
      <w:r w:rsidRPr="007D5B60">
        <w:rPr>
          <w:rFonts w:ascii="Arial" w:hAnsi="Arial" w:cs="Arial"/>
          <w:b/>
        </w:rPr>
        <w:tab/>
      </w:r>
      <w:r w:rsidRPr="007D5B60">
        <w:rPr>
          <w:rFonts w:ascii="Arial" w:hAnsi="Arial" w:cs="Arial"/>
          <w:b/>
        </w:rPr>
        <w:tab/>
        <w:t xml:space="preserve">                  </w:t>
      </w:r>
    </w:p>
    <w:p w14:paraId="498DDE36" w14:textId="31B159AC" w:rsidR="002D45D5" w:rsidRPr="007D5B60" w:rsidRDefault="002D45D5" w:rsidP="002D45D5">
      <w:pPr>
        <w:rPr>
          <w:rFonts w:ascii="Arial" w:hAnsi="Arial" w:cs="Arial"/>
        </w:rPr>
      </w:pPr>
      <w:r w:rsidRPr="007D5B60">
        <w:rPr>
          <w:rFonts w:ascii="Arial" w:hAnsi="Arial" w:cs="Arial"/>
        </w:rPr>
        <w:t xml:space="preserve">Přihlášky musejí být doručeny do </w:t>
      </w:r>
      <w:r w:rsidR="00775548">
        <w:rPr>
          <w:rFonts w:ascii="Arial" w:hAnsi="Arial" w:cs="Arial"/>
        </w:rPr>
        <w:t xml:space="preserve">podatelny SSČ AV ČR, Národní 1009/3 </w:t>
      </w:r>
    </w:p>
    <w:p w14:paraId="62928CD1" w14:textId="4647146E" w:rsidR="002D45D5" w:rsidRPr="007D5B60" w:rsidRDefault="002D45D5" w:rsidP="002D45D5">
      <w:pPr>
        <w:rPr>
          <w:rFonts w:ascii="Arial" w:hAnsi="Arial" w:cs="Arial"/>
        </w:rPr>
      </w:pPr>
      <w:r w:rsidRPr="007D5B60">
        <w:rPr>
          <w:rFonts w:ascii="Arial" w:hAnsi="Arial" w:cs="Arial"/>
        </w:rPr>
        <w:t xml:space="preserve">nejpozději do dne </w:t>
      </w:r>
      <w:r w:rsidR="00775548">
        <w:rPr>
          <w:rFonts w:ascii="Arial" w:hAnsi="Arial" w:cs="Arial"/>
        </w:rPr>
        <w:t xml:space="preserve">21. </w:t>
      </w:r>
      <w:r w:rsidR="00327B3C">
        <w:rPr>
          <w:rFonts w:ascii="Arial" w:hAnsi="Arial" w:cs="Arial"/>
        </w:rPr>
        <w:t>1</w:t>
      </w:r>
      <w:r w:rsidR="00775548">
        <w:rPr>
          <w:rFonts w:ascii="Arial" w:hAnsi="Arial" w:cs="Arial"/>
        </w:rPr>
        <w:t xml:space="preserve">. 2022 </w:t>
      </w:r>
      <w:r w:rsidRPr="007D5B60">
        <w:rPr>
          <w:rFonts w:ascii="Arial" w:hAnsi="Arial" w:cs="Arial"/>
        </w:rPr>
        <w:t xml:space="preserve">do </w:t>
      </w:r>
      <w:r w:rsidR="00775548">
        <w:rPr>
          <w:rFonts w:ascii="Arial" w:hAnsi="Arial" w:cs="Arial"/>
        </w:rPr>
        <w:t>12.00</w:t>
      </w:r>
      <w:r w:rsidRPr="007D5B60">
        <w:rPr>
          <w:rFonts w:ascii="Arial" w:hAnsi="Arial" w:cs="Arial"/>
        </w:rPr>
        <w:t>.</w:t>
      </w:r>
    </w:p>
    <w:p w14:paraId="2B31078B" w14:textId="77777777" w:rsidR="002D45D5" w:rsidRPr="007D5B60" w:rsidRDefault="002D45D5" w:rsidP="002D45D5">
      <w:pPr>
        <w:rPr>
          <w:rFonts w:ascii="Arial" w:hAnsi="Arial" w:cs="Arial"/>
        </w:rPr>
      </w:pPr>
    </w:p>
    <w:p w14:paraId="12FB1C44" w14:textId="2661FCB6" w:rsidR="002D45D5" w:rsidRPr="007D5B60" w:rsidRDefault="002D45D5" w:rsidP="002D45D5">
      <w:pPr>
        <w:rPr>
          <w:rFonts w:ascii="Arial" w:hAnsi="Arial" w:cs="Arial"/>
          <w:b/>
        </w:rPr>
      </w:pPr>
      <w:r w:rsidRPr="007D5B60">
        <w:rPr>
          <w:rFonts w:ascii="Arial" w:hAnsi="Arial" w:cs="Arial"/>
        </w:rPr>
        <w:t xml:space="preserve">Obálku označte nápisem </w:t>
      </w:r>
      <w:r w:rsidRPr="007D5B60">
        <w:rPr>
          <w:rFonts w:ascii="Arial" w:hAnsi="Arial" w:cs="Arial"/>
          <w:b/>
        </w:rPr>
        <w:t>Výběrové řízení</w:t>
      </w:r>
      <w:r w:rsidR="00775548">
        <w:rPr>
          <w:rFonts w:ascii="Arial" w:hAnsi="Arial" w:cs="Arial"/>
          <w:b/>
        </w:rPr>
        <w:t xml:space="preserve"> – ředitel SSČ AV ČR</w:t>
      </w:r>
      <w:r w:rsidRPr="007D5B60">
        <w:rPr>
          <w:rFonts w:ascii="Arial" w:hAnsi="Arial" w:cs="Arial"/>
          <w:b/>
        </w:rPr>
        <w:t>.</w:t>
      </w:r>
    </w:p>
    <w:p w14:paraId="46781C18" w14:textId="77777777" w:rsidR="002D45D5" w:rsidRPr="007D5B60" w:rsidRDefault="002D45D5" w:rsidP="002D45D5">
      <w:pPr>
        <w:rPr>
          <w:rFonts w:ascii="Arial" w:hAnsi="Arial" w:cs="Arial"/>
          <w:b/>
        </w:rPr>
      </w:pPr>
    </w:p>
    <w:p w14:paraId="08DA91D3" w14:textId="77777777" w:rsidR="002D45D5" w:rsidRPr="007D5B60" w:rsidRDefault="002D45D5" w:rsidP="002D45D5">
      <w:pPr>
        <w:rPr>
          <w:rFonts w:ascii="Arial" w:hAnsi="Arial" w:cs="Arial"/>
          <w:b/>
        </w:rPr>
      </w:pPr>
    </w:p>
    <w:sectPr w:rsidR="002D45D5" w:rsidRPr="007D5B60" w:rsidSect="00CD7AB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0E22" w14:textId="77777777" w:rsidR="00E63A2F" w:rsidRDefault="00E63A2F">
      <w:r>
        <w:separator/>
      </w:r>
    </w:p>
  </w:endnote>
  <w:endnote w:type="continuationSeparator" w:id="0">
    <w:p w14:paraId="37D1E6E3" w14:textId="77777777" w:rsidR="00E63A2F" w:rsidRDefault="00E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F31D" w14:textId="77777777" w:rsidR="00F10A0A" w:rsidRPr="00D74F36" w:rsidRDefault="00FF4311">
    <w:pPr>
      <w:pStyle w:val="Zpat"/>
      <w:jc w:val="center"/>
      <w:rPr>
        <w:rFonts w:ascii="Arial" w:hAnsi="Arial" w:cs="Arial"/>
      </w:rPr>
    </w:pPr>
    <w:r>
      <w:fldChar w:fldCharType="begin"/>
    </w:r>
    <w:r>
      <w:instrText>PAGE   \* MERGEFORMAT</w:instrText>
    </w:r>
    <w:r>
      <w:fldChar w:fldCharType="separate"/>
    </w:r>
    <w:r w:rsidR="005D07B6" w:rsidRPr="005D07B6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fldChar w:fldCharType="end"/>
    </w:r>
  </w:p>
  <w:p w14:paraId="3FD992DA" w14:textId="77777777" w:rsidR="00F10A0A" w:rsidRDefault="00F10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5FBB" w14:textId="77777777" w:rsidR="00F10A0A" w:rsidRPr="00426ADE" w:rsidRDefault="00FF4311">
    <w:pPr>
      <w:pStyle w:val="Zpat"/>
      <w:jc w:val="center"/>
      <w:rPr>
        <w:rFonts w:ascii="Arial" w:hAnsi="Arial" w:cs="Arial"/>
      </w:rPr>
    </w:pPr>
    <w:r>
      <w:fldChar w:fldCharType="begin"/>
    </w:r>
    <w:r>
      <w:instrText>PAGE   \* MERGEFORMAT</w:instrText>
    </w:r>
    <w:r>
      <w:fldChar w:fldCharType="separate"/>
    </w:r>
    <w:r w:rsidR="005D07B6" w:rsidRPr="005D07B6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14:paraId="3C858670" w14:textId="77777777" w:rsidR="00F10A0A" w:rsidRDefault="00F10A0A">
    <w:pPr>
      <w:pStyle w:val="Zpat"/>
      <w:tabs>
        <w:tab w:val="clear" w:pos="4536"/>
        <w:tab w:val="clear" w:pos="9072"/>
        <w:tab w:val="left" w:pos="180"/>
        <w:tab w:val="left" w:pos="900"/>
        <w:tab w:val="center" w:pos="5220"/>
        <w:tab w:val="left" w:pos="7020"/>
        <w:tab w:val="left" w:pos="7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4916" w14:textId="77777777" w:rsidR="00E63A2F" w:rsidRDefault="00E63A2F">
      <w:r>
        <w:separator/>
      </w:r>
    </w:p>
  </w:footnote>
  <w:footnote w:type="continuationSeparator" w:id="0">
    <w:p w14:paraId="53775F09" w14:textId="77777777" w:rsidR="00E63A2F" w:rsidRDefault="00E6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3BF1" w14:textId="3DCBC97A" w:rsidR="00F10A0A" w:rsidRPr="00426ADE" w:rsidRDefault="00F10A0A" w:rsidP="00426ADE">
    <w:pPr>
      <w:pStyle w:val="Zhlav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644"/>
        </w:tabs>
        <w:ind w:left="-644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left="-927" w:firstLine="720"/>
      </w:pPr>
      <w:rPr>
        <w:rFonts w:hint="default"/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-927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233"/>
        </w:tabs>
        <w:ind w:left="1233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1953"/>
        </w:tabs>
        <w:ind w:left="1953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2673"/>
        </w:tabs>
        <w:ind w:left="2673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393"/>
        </w:tabs>
        <w:ind w:left="3393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113"/>
        </w:tabs>
        <w:ind w:left="4113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4833"/>
        </w:tabs>
        <w:ind w:left="4833" w:firstLine="0"/>
      </w:pPr>
      <w:rPr>
        <w:rFonts w:hint="default"/>
        <w:position w:val="0"/>
      </w:rPr>
    </w:lvl>
  </w:abstractNum>
  <w:abstractNum w:abstractNumId="1" w15:restartNumberingAfterBreak="0">
    <w:nsid w:val="00000004"/>
    <w:multiLevelType w:val="multilevel"/>
    <w:tmpl w:val="C6B246D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642"/>
        </w:tabs>
        <w:ind w:left="1642" w:hanging="360"/>
      </w:pPr>
      <w:rPr>
        <w:rFonts w:ascii="Arial" w:eastAsia="Symbol" w:hAnsi="Arial" w:cs="Arial"/>
      </w:rPr>
    </w:lvl>
    <w:lvl w:ilvl="2">
      <w:start w:val="1"/>
      <w:numFmt w:val="bullet"/>
      <w:lvlText w:val="-"/>
      <w:lvlJc w:val="left"/>
      <w:pPr>
        <w:tabs>
          <w:tab w:val="num" w:pos="2542"/>
        </w:tabs>
        <w:ind w:left="2542" w:hanging="360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 w15:restartNumberingAfterBreak="0">
    <w:nsid w:val="00000005"/>
    <w:multiLevelType w:val="multilevel"/>
    <w:tmpl w:val="5964D396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ascii="Arial" w:hAnsi="Arial" w:cs="Arial"/>
        <w:b w:val="0"/>
        <w:sz w:val="24"/>
        <w:szCs w:val="24"/>
        <w:lang w:val="cs-CZ"/>
      </w:rPr>
    </w:lvl>
    <w:lvl w:ilvl="1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2542"/>
        </w:tabs>
        <w:ind w:left="2542" w:hanging="360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3" w15:restartNumberingAfterBreak="0">
    <w:nsid w:val="00000008"/>
    <w:multiLevelType w:val="multilevel"/>
    <w:tmpl w:val="E8221012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eastAsia="Symbo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31491"/>
    <w:multiLevelType w:val="singleLevel"/>
    <w:tmpl w:val="50E60D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4F7641"/>
    <w:multiLevelType w:val="hybridMultilevel"/>
    <w:tmpl w:val="FC5025A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827530A"/>
    <w:multiLevelType w:val="hybridMultilevel"/>
    <w:tmpl w:val="12BE5E0E"/>
    <w:lvl w:ilvl="0" w:tplc="AC8866F8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7C69C7"/>
    <w:multiLevelType w:val="hybridMultilevel"/>
    <w:tmpl w:val="3DD68970"/>
    <w:lvl w:ilvl="0" w:tplc="C882B1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F272D5"/>
    <w:multiLevelType w:val="hybridMultilevel"/>
    <w:tmpl w:val="D5A24DBC"/>
    <w:lvl w:ilvl="0" w:tplc="3926BFEA">
      <w:start w:val="1"/>
      <w:numFmt w:val="decimal"/>
      <w:lvlText w:val="(%1)"/>
      <w:lvlJc w:val="left"/>
      <w:pPr>
        <w:ind w:left="1406" w:hanging="555"/>
      </w:pPr>
      <w:rPr>
        <w:rFonts w:hint="default"/>
      </w:rPr>
    </w:lvl>
    <w:lvl w:ilvl="1" w:tplc="B3487804">
      <w:start w:val="1"/>
      <w:numFmt w:val="lowerLetter"/>
      <w:lvlText w:val="%2)"/>
      <w:lvlJc w:val="left"/>
      <w:pPr>
        <w:ind w:left="1931" w:hanging="360"/>
      </w:pPr>
      <w:rPr>
        <w:rFonts w:ascii="Arial" w:eastAsia="Symbo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8747BB"/>
    <w:multiLevelType w:val="hybridMultilevel"/>
    <w:tmpl w:val="25D004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F10CC0"/>
    <w:multiLevelType w:val="hybridMultilevel"/>
    <w:tmpl w:val="960E466C"/>
    <w:lvl w:ilvl="0" w:tplc="F57A00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453FCF"/>
    <w:multiLevelType w:val="hybridMultilevel"/>
    <w:tmpl w:val="C6FADE18"/>
    <w:lvl w:ilvl="0" w:tplc="00D08326">
      <w:start w:val="1"/>
      <w:numFmt w:val="decimal"/>
      <w:lvlText w:val="(%1)"/>
      <w:lvlJc w:val="left"/>
      <w:pPr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7B225F"/>
    <w:multiLevelType w:val="hybridMultilevel"/>
    <w:tmpl w:val="5DC25EC0"/>
    <w:lvl w:ilvl="0" w:tplc="F9000CC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EB69F7"/>
    <w:multiLevelType w:val="hybridMultilevel"/>
    <w:tmpl w:val="07383098"/>
    <w:lvl w:ilvl="0" w:tplc="1018AF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92DFD"/>
    <w:multiLevelType w:val="hybridMultilevel"/>
    <w:tmpl w:val="AD760212"/>
    <w:lvl w:ilvl="0" w:tplc="59463AF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B1229F"/>
    <w:multiLevelType w:val="hybridMultilevel"/>
    <w:tmpl w:val="C41E5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C4634"/>
    <w:multiLevelType w:val="hybridMultilevel"/>
    <w:tmpl w:val="21B22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346DA"/>
    <w:multiLevelType w:val="hybridMultilevel"/>
    <w:tmpl w:val="C0C83A10"/>
    <w:lvl w:ilvl="0" w:tplc="C81ECB40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D248B7A4">
      <w:start w:val="1"/>
      <w:numFmt w:val="lowerLetter"/>
      <w:lvlText w:val="%2)"/>
      <w:lvlJc w:val="left"/>
      <w:pPr>
        <w:ind w:left="1788" w:hanging="360"/>
      </w:pPr>
      <w:rPr>
        <w:rFonts w:ascii="Arial" w:eastAsia="Symbo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A3001C"/>
    <w:multiLevelType w:val="hybridMultilevel"/>
    <w:tmpl w:val="CF023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84F00"/>
    <w:multiLevelType w:val="multilevel"/>
    <w:tmpl w:val="0F4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0577E"/>
    <w:multiLevelType w:val="singleLevel"/>
    <w:tmpl w:val="6E12146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0"/>
    <w:lvlOverride w:ilvl="0">
      <w:startOverride w:val="3"/>
    </w:lvlOverride>
  </w:num>
  <w:num w:numId="3">
    <w:abstractNumId w:val="4"/>
    <w:lvlOverride w:ilvl="0">
      <w:startOverride w:val="7"/>
    </w:lvlOverride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7"/>
  </w:num>
  <w:num w:numId="15">
    <w:abstractNumId w:val="14"/>
  </w:num>
  <w:num w:numId="16">
    <w:abstractNumId w:val="9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BF"/>
    <w:rsid w:val="00034970"/>
    <w:rsid w:val="000361E4"/>
    <w:rsid w:val="000B44FF"/>
    <w:rsid w:val="000C026D"/>
    <w:rsid w:val="0014114F"/>
    <w:rsid w:val="001558BA"/>
    <w:rsid w:val="001616DD"/>
    <w:rsid w:val="00176F56"/>
    <w:rsid w:val="001954AC"/>
    <w:rsid w:val="001A3055"/>
    <w:rsid w:val="001E230F"/>
    <w:rsid w:val="001E374B"/>
    <w:rsid w:val="001E3AF1"/>
    <w:rsid w:val="001F525D"/>
    <w:rsid w:val="00233725"/>
    <w:rsid w:val="002373FE"/>
    <w:rsid w:val="002422CE"/>
    <w:rsid w:val="00250BD7"/>
    <w:rsid w:val="002760FA"/>
    <w:rsid w:val="00281D1B"/>
    <w:rsid w:val="00282CC2"/>
    <w:rsid w:val="00286F77"/>
    <w:rsid w:val="002A1900"/>
    <w:rsid w:val="002C4B49"/>
    <w:rsid w:val="002D45D5"/>
    <w:rsid w:val="002F4D66"/>
    <w:rsid w:val="00304FA8"/>
    <w:rsid w:val="00317C5B"/>
    <w:rsid w:val="00327B3C"/>
    <w:rsid w:val="00330C1E"/>
    <w:rsid w:val="00370524"/>
    <w:rsid w:val="003727BA"/>
    <w:rsid w:val="00387C94"/>
    <w:rsid w:val="003912A1"/>
    <w:rsid w:val="003B07C9"/>
    <w:rsid w:val="003B731A"/>
    <w:rsid w:val="003C0497"/>
    <w:rsid w:val="003C7C6A"/>
    <w:rsid w:val="003D4ECE"/>
    <w:rsid w:val="003F474E"/>
    <w:rsid w:val="00411999"/>
    <w:rsid w:val="0042054C"/>
    <w:rsid w:val="00426ADE"/>
    <w:rsid w:val="004320AE"/>
    <w:rsid w:val="00435719"/>
    <w:rsid w:val="00477644"/>
    <w:rsid w:val="00487B92"/>
    <w:rsid w:val="004D2BB8"/>
    <w:rsid w:val="0050655B"/>
    <w:rsid w:val="005202D9"/>
    <w:rsid w:val="005209CC"/>
    <w:rsid w:val="005272D4"/>
    <w:rsid w:val="00567BDD"/>
    <w:rsid w:val="00595391"/>
    <w:rsid w:val="005A6456"/>
    <w:rsid w:val="005B391B"/>
    <w:rsid w:val="005C51CE"/>
    <w:rsid w:val="005D07B6"/>
    <w:rsid w:val="005D2DE0"/>
    <w:rsid w:val="005F0ADE"/>
    <w:rsid w:val="005F417D"/>
    <w:rsid w:val="00601576"/>
    <w:rsid w:val="00605213"/>
    <w:rsid w:val="00605415"/>
    <w:rsid w:val="00626751"/>
    <w:rsid w:val="00631A6C"/>
    <w:rsid w:val="00641C0B"/>
    <w:rsid w:val="0064568C"/>
    <w:rsid w:val="00653F8D"/>
    <w:rsid w:val="00661399"/>
    <w:rsid w:val="00663E57"/>
    <w:rsid w:val="00694D43"/>
    <w:rsid w:val="006A4109"/>
    <w:rsid w:val="006C6EBF"/>
    <w:rsid w:val="006C79EF"/>
    <w:rsid w:val="006C7FD6"/>
    <w:rsid w:val="006E2532"/>
    <w:rsid w:val="00702F4C"/>
    <w:rsid w:val="00775548"/>
    <w:rsid w:val="00786763"/>
    <w:rsid w:val="00787F90"/>
    <w:rsid w:val="00794AEE"/>
    <w:rsid w:val="007A242E"/>
    <w:rsid w:val="007A5299"/>
    <w:rsid w:val="007D386E"/>
    <w:rsid w:val="007D5B60"/>
    <w:rsid w:val="007D60CC"/>
    <w:rsid w:val="0080182B"/>
    <w:rsid w:val="00804A4A"/>
    <w:rsid w:val="00805BC0"/>
    <w:rsid w:val="00811569"/>
    <w:rsid w:val="00842C04"/>
    <w:rsid w:val="00851CBF"/>
    <w:rsid w:val="00882A47"/>
    <w:rsid w:val="00883DCE"/>
    <w:rsid w:val="008B4258"/>
    <w:rsid w:val="008D2133"/>
    <w:rsid w:val="008F01DA"/>
    <w:rsid w:val="00934157"/>
    <w:rsid w:val="009420DD"/>
    <w:rsid w:val="00962833"/>
    <w:rsid w:val="00967351"/>
    <w:rsid w:val="009736D6"/>
    <w:rsid w:val="009A54EF"/>
    <w:rsid w:val="009B5236"/>
    <w:rsid w:val="009C2EB2"/>
    <w:rsid w:val="009D4CE7"/>
    <w:rsid w:val="009D7E73"/>
    <w:rsid w:val="009E5276"/>
    <w:rsid w:val="009F4756"/>
    <w:rsid w:val="00A031AB"/>
    <w:rsid w:val="00A164A5"/>
    <w:rsid w:val="00A173C9"/>
    <w:rsid w:val="00A4156C"/>
    <w:rsid w:val="00A4612F"/>
    <w:rsid w:val="00A57C2C"/>
    <w:rsid w:val="00AD2382"/>
    <w:rsid w:val="00AE2E0D"/>
    <w:rsid w:val="00AE65AF"/>
    <w:rsid w:val="00AE6F8B"/>
    <w:rsid w:val="00AF4645"/>
    <w:rsid w:val="00AF6345"/>
    <w:rsid w:val="00B409AF"/>
    <w:rsid w:val="00B41650"/>
    <w:rsid w:val="00B444CC"/>
    <w:rsid w:val="00B451A9"/>
    <w:rsid w:val="00B500F3"/>
    <w:rsid w:val="00B52CCE"/>
    <w:rsid w:val="00B64047"/>
    <w:rsid w:val="00B669AC"/>
    <w:rsid w:val="00B8006C"/>
    <w:rsid w:val="00B80FD4"/>
    <w:rsid w:val="00BA6AFB"/>
    <w:rsid w:val="00BE1ADE"/>
    <w:rsid w:val="00BE7167"/>
    <w:rsid w:val="00BF0358"/>
    <w:rsid w:val="00C075AA"/>
    <w:rsid w:val="00C50DD6"/>
    <w:rsid w:val="00C835AA"/>
    <w:rsid w:val="00CA04FD"/>
    <w:rsid w:val="00CD7AB6"/>
    <w:rsid w:val="00D07B01"/>
    <w:rsid w:val="00D13CBE"/>
    <w:rsid w:val="00D273FD"/>
    <w:rsid w:val="00D368D1"/>
    <w:rsid w:val="00D43ABF"/>
    <w:rsid w:val="00D50F76"/>
    <w:rsid w:val="00D74F36"/>
    <w:rsid w:val="00D86765"/>
    <w:rsid w:val="00DE07BA"/>
    <w:rsid w:val="00DE1652"/>
    <w:rsid w:val="00DF4C22"/>
    <w:rsid w:val="00E27F16"/>
    <w:rsid w:val="00E305E7"/>
    <w:rsid w:val="00E32BF1"/>
    <w:rsid w:val="00E60451"/>
    <w:rsid w:val="00E63A2F"/>
    <w:rsid w:val="00E64B8E"/>
    <w:rsid w:val="00E6590D"/>
    <w:rsid w:val="00E87053"/>
    <w:rsid w:val="00EA51C2"/>
    <w:rsid w:val="00EC47F9"/>
    <w:rsid w:val="00EE18D0"/>
    <w:rsid w:val="00EE411A"/>
    <w:rsid w:val="00EE7CDE"/>
    <w:rsid w:val="00F10A0A"/>
    <w:rsid w:val="00F20944"/>
    <w:rsid w:val="00F23DE3"/>
    <w:rsid w:val="00F437F5"/>
    <w:rsid w:val="00F56F23"/>
    <w:rsid w:val="00F92EEA"/>
    <w:rsid w:val="00FA19D5"/>
    <w:rsid w:val="00FA4704"/>
    <w:rsid w:val="00FB17A7"/>
    <w:rsid w:val="00FE4B6C"/>
    <w:rsid w:val="00FF4311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B0E95"/>
  <w15:docId w15:val="{DDAB2074-B572-4373-9AAA-5273776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65AF"/>
    <w:rPr>
      <w:sz w:val="24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5F0A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0AD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0AD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E6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6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65AF"/>
  </w:style>
  <w:style w:type="character" w:customStyle="1" w:styleId="Nadpis5Char">
    <w:name w:val="Nadpis 5 Char"/>
    <w:link w:val="Nadpis5"/>
    <w:rsid w:val="005F0ADE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5F0ADE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5F0ADE"/>
    <w:rPr>
      <w:sz w:val="24"/>
      <w:szCs w:val="24"/>
    </w:rPr>
  </w:style>
  <w:style w:type="character" w:styleId="Hypertextovodkaz">
    <w:name w:val="Hyperlink"/>
    <w:rsid w:val="005F0ADE"/>
    <w:rPr>
      <w:color w:val="0000FF"/>
      <w:u w:val="single"/>
    </w:rPr>
  </w:style>
  <w:style w:type="paragraph" w:customStyle="1" w:styleId="FreeForm">
    <w:name w:val="Free Form"/>
    <w:rsid w:val="005F0ADE"/>
    <w:rPr>
      <w:rFonts w:eastAsia="ヒラギノ角ゴ Pro W3"/>
      <w:color w:val="000000"/>
      <w:lang w:eastAsia="cs-CZ"/>
    </w:rPr>
  </w:style>
  <w:style w:type="paragraph" w:customStyle="1" w:styleId="Normln1">
    <w:name w:val="Normální1"/>
    <w:rsid w:val="005F0ADE"/>
    <w:rPr>
      <w:rFonts w:ascii="Arial" w:eastAsia="ヒラギノ角ゴ Pro W3" w:hAnsi="Arial"/>
      <w:vanish/>
      <w:color w:val="000000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F0A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F0ADE"/>
    <w:rPr>
      <w:rFonts w:ascii="Calibri" w:eastAsia="Calibri" w:hAnsi="Calibri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EE7C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CDE"/>
  </w:style>
  <w:style w:type="character" w:styleId="Znakapoznpodarou">
    <w:name w:val="footnote reference"/>
    <w:uiPriority w:val="99"/>
    <w:rsid w:val="00EE7CDE"/>
    <w:rPr>
      <w:vertAlign w:val="superscript"/>
    </w:rPr>
  </w:style>
  <w:style w:type="paragraph" w:styleId="Textbubliny">
    <w:name w:val="Balloon Text"/>
    <w:basedOn w:val="Normln"/>
    <w:link w:val="TextbublinyChar"/>
    <w:rsid w:val="001411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11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386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EE18D0"/>
    <w:pPr>
      <w:widowControl w:val="0"/>
      <w:ind w:left="222"/>
    </w:pPr>
    <w:rPr>
      <w:rFonts w:ascii="Arial" w:eastAsia="Arial" w:hAnsi="Arial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EE18D0"/>
    <w:rPr>
      <w:rFonts w:ascii="Arial" w:eastAsia="Arial" w:hAnsi="Arial"/>
      <w:sz w:val="24"/>
      <w:szCs w:val="24"/>
      <w:lang w:val="en-US" w:eastAsia="en-US"/>
    </w:rPr>
  </w:style>
  <w:style w:type="paragraph" w:customStyle="1" w:styleId="Default">
    <w:name w:val="Default"/>
    <w:rsid w:val="00EE18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6">
    <w:name w:val="CM6"/>
    <w:basedOn w:val="Default"/>
    <w:next w:val="Default"/>
    <w:uiPriority w:val="99"/>
    <w:rsid w:val="00EE18D0"/>
    <w:rPr>
      <w:color w:val="auto"/>
    </w:rPr>
  </w:style>
  <w:style w:type="paragraph" w:customStyle="1" w:styleId="CM1">
    <w:name w:val="CM1"/>
    <w:basedOn w:val="Default"/>
    <w:next w:val="Default"/>
    <w:uiPriority w:val="99"/>
    <w:rsid w:val="00EE18D0"/>
    <w:pPr>
      <w:spacing w:line="26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E18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EE18D0"/>
    <w:rPr>
      <w:color w:val="auto"/>
    </w:rPr>
  </w:style>
  <w:style w:type="character" w:customStyle="1" w:styleId="ZpatChar">
    <w:name w:val="Zápatí Char"/>
    <w:link w:val="Zpat"/>
    <w:uiPriority w:val="99"/>
    <w:rsid w:val="00426ADE"/>
    <w:rPr>
      <w:sz w:val="24"/>
      <w:szCs w:val="24"/>
    </w:rPr>
  </w:style>
  <w:style w:type="character" w:styleId="Odkaznakoment">
    <w:name w:val="annotation reference"/>
    <w:rsid w:val="00E6590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9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90D"/>
  </w:style>
  <w:style w:type="paragraph" w:styleId="Pedmtkomente">
    <w:name w:val="annotation subject"/>
    <w:basedOn w:val="Textkomente"/>
    <w:next w:val="Textkomente"/>
    <w:link w:val="PedmtkomenteChar"/>
    <w:rsid w:val="00E6590D"/>
    <w:rPr>
      <w:b/>
      <w:bCs/>
    </w:rPr>
  </w:style>
  <w:style w:type="character" w:customStyle="1" w:styleId="PedmtkomenteChar">
    <w:name w:val="Předmět komentáře Char"/>
    <w:link w:val="Pedmtkomente"/>
    <w:rsid w:val="00E6590D"/>
    <w:rPr>
      <w:b/>
      <w:bCs/>
    </w:rPr>
  </w:style>
  <w:style w:type="paragraph" w:customStyle="1" w:styleId="Seznam21">
    <w:name w:val="Seznam 21"/>
    <w:basedOn w:val="Normln"/>
    <w:rsid w:val="008D2133"/>
    <w:pPr>
      <w:suppressAutoHyphens/>
      <w:ind w:left="566" w:hanging="283"/>
    </w:pPr>
    <w:rPr>
      <w:rFonts w:ascii="Arial" w:hAnsi="Arial" w:cs="Arial"/>
      <w:szCs w:val="20"/>
      <w:lang w:eastAsia="zh-CN"/>
    </w:rPr>
  </w:style>
  <w:style w:type="table" w:styleId="Mkatabulky">
    <w:name w:val="Table Grid"/>
    <w:basedOn w:val="Normlntabulka"/>
    <w:uiPriority w:val="59"/>
    <w:rsid w:val="002D45D5"/>
    <w:pPr>
      <w:jc w:val="both"/>
    </w:pPr>
    <w:rPr>
      <w:rFonts w:eastAsiaTheme="minorHAnsi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F9CD70246B34A94D791624277486B" ma:contentTypeVersion="13" ma:contentTypeDescription="Vytvoří nový dokument" ma:contentTypeScope="" ma:versionID="1c23f730348af5d51fafef1395b18758">
  <xsd:schema xmlns:xsd="http://www.w3.org/2001/XMLSchema" xmlns:xs="http://www.w3.org/2001/XMLSchema" xmlns:p="http://schemas.microsoft.com/office/2006/metadata/properties" xmlns:ns3="c27a5569-feae-4cde-b378-d492474ca3c9" xmlns:ns4="39aa5143-39e2-4309-89d6-1c65b12e4f28" targetNamespace="http://schemas.microsoft.com/office/2006/metadata/properties" ma:root="true" ma:fieldsID="937c4560812ba42bfcff97548560b847" ns3:_="" ns4:_="">
    <xsd:import namespace="c27a5569-feae-4cde-b378-d492474ca3c9"/>
    <xsd:import namespace="39aa5143-39e2-4309-89d6-1c65b12e4f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a5569-feae-4cde-b378-d492474c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a5143-39e2-4309-89d6-1c65b12e4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05E4A-9CD7-4D4C-9CAB-3612C169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a5569-feae-4cde-b378-d492474ca3c9"/>
    <ds:schemaRef ds:uri="39aa5143-39e2-4309-89d6-1c65b12e4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C32AD-93FD-4177-88F3-924AECA8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2CDCB-B35E-4F51-8625-CEB4705438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</Company>
  <LinksUpToDate>false</LinksUpToDate>
  <CharactersWithSpaces>2590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mailto:cerna@kav.cas.cz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Tománek Jaroslav</cp:lastModifiedBy>
  <cp:revision>2</cp:revision>
  <cp:lastPrinted>2016-11-01T15:35:00Z</cp:lastPrinted>
  <dcterms:created xsi:type="dcterms:W3CDTF">2021-12-02T15:17:00Z</dcterms:created>
  <dcterms:modified xsi:type="dcterms:W3CDTF">2021-12-02T15:17:00Z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0x010100051F9CD70246B34A94D791624277486B</vt:lpwstr>
  </property>
</Properties>
</file>